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182565">
        <w:rPr>
          <w:b/>
          <w:color w:val="7B0715"/>
          <w:sz w:val="32"/>
          <w:szCs w:val="32"/>
          <w:lang w:val="fr-FR"/>
        </w:rPr>
        <w:t>EUROPE</w:t>
      </w:r>
      <w:r w:rsidR="0029167E">
        <w:rPr>
          <w:b/>
          <w:color w:val="7B0715"/>
          <w:sz w:val="32"/>
          <w:szCs w:val="32"/>
          <w:lang w:val="fr-FR"/>
        </w:rPr>
        <w:t xml:space="preserve"> 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CE00C8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 xml:space="preserve">Tarzan van de 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Vlindervallei</w:t>
            </w:r>
            <w:proofErr w:type="spellEnd"/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C11CA6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C11CA6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  <w:r w:rsidR="00CE00C8">
        <w:rPr>
          <w:rFonts w:cs="Calibri"/>
          <w:b/>
          <w:szCs w:val="24"/>
          <w:u w:val="single"/>
          <w:lang w:val="fr-BE" w:eastAsia="nl-BE" w:bidi="nl-BE"/>
        </w:rPr>
        <w:t xml:space="preserve"> 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</w:t>
      </w:r>
      <w:r w:rsidR="00CE00C8">
        <w:rPr>
          <w:rFonts w:cs="Calibri"/>
          <w:sz w:val="22"/>
          <w:lang w:val="fr-BE" w:eastAsia="nl-BE" w:bidi="nl-BE"/>
        </w:rPr>
        <w:t>4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CE00C8">
        <w:rPr>
          <w:rFonts w:cs="Calibri"/>
          <w:sz w:val="22"/>
          <w:lang w:val="fr-BE" w:eastAsia="nl-BE" w:bidi="nl-BE"/>
        </w:rPr>
        <w:t xml:space="preserve">Tarzan van de </w:t>
      </w:r>
      <w:proofErr w:type="spellStart"/>
      <w:r w:rsidR="00CE00C8">
        <w:rPr>
          <w:rFonts w:cs="Calibri"/>
          <w:sz w:val="22"/>
          <w:lang w:val="fr-BE" w:eastAsia="nl-BE" w:bidi="nl-BE"/>
        </w:rPr>
        <w:t>Vlindervallei</w:t>
      </w:r>
      <w:proofErr w:type="spellEnd"/>
      <w:r w:rsidRPr="0029167E">
        <w:rPr>
          <w:rFonts w:cs="Calibri"/>
          <w:sz w:val="22"/>
          <w:lang w:val="fr-BE" w:eastAsia="nl-BE" w:bidi="nl-BE"/>
        </w:rPr>
        <w:t xml:space="preserve"> aux conditions suivantes : </w:t>
      </w:r>
    </w:p>
    <w:p w:rsidR="0029167E" w:rsidRPr="0029167E" w:rsidRDefault="00CE00C8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880</w:t>
      </w:r>
      <w:r w:rsidR="00182565">
        <w:rPr>
          <w:rFonts w:cs="Calibri"/>
          <w:sz w:val="22"/>
          <w:lang w:val="fr-BE" w:eastAsia="nl-BE" w:bidi="nl-BE"/>
        </w:rPr>
        <w:t xml:space="preserve">,00 € TTC </w:t>
      </w:r>
      <w:r>
        <w:rPr>
          <w:rFonts w:cs="Calibri"/>
          <w:sz w:val="22"/>
          <w:lang w:val="fr-BE" w:eastAsia="nl-BE" w:bidi="nl-BE"/>
        </w:rPr>
        <w:t>pour l’envoi de 4</w:t>
      </w:r>
      <w:r w:rsidR="00A43403">
        <w:rPr>
          <w:rFonts w:cs="Calibri"/>
          <w:sz w:val="22"/>
          <w:lang w:val="fr-BE" w:eastAsia="nl-BE" w:bidi="nl-BE"/>
        </w:rPr>
        <w:t xml:space="preserve"> paillettes </w:t>
      </w:r>
      <w:r w:rsidR="00182565">
        <w:rPr>
          <w:rFonts w:cs="Calibri"/>
          <w:sz w:val="22"/>
          <w:lang w:val="fr-BE" w:eastAsia="nl-BE" w:bidi="nl-BE"/>
        </w:rPr>
        <w:t xml:space="preserve">hors frais </w:t>
      </w:r>
      <w:r w:rsidR="00E32C1F">
        <w:rPr>
          <w:rFonts w:cs="Calibri"/>
          <w:sz w:val="22"/>
          <w:lang w:val="fr-BE" w:eastAsia="nl-BE" w:bidi="nl-BE"/>
        </w:rPr>
        <w:t>de transport et d’envoi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2122FB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proofErr w:type="spellStart"/>
            <w:r>
              <w:rPr>
                <w:rFonts w:cs="Calibri"/>
                <w:color w:val="7B0715"/>
                <w:lang w:val="fr-BE" w:eastAsia="nl-BE" w:bidi="nl-BE"/>
              </w:rPr>
              <w:t>Nbre</w:t>
            </w:r>
            <w:proofErr w:type="spellEnd"/>
            <w:r>
              <w:rPr>
                <w:rFonts w:cs="Calibri"/>
                <w:color w:val="7B0715"/>
                <w:lang w:val="fr-BE" w:eastAsia="nl-BE" w:bidi="nl-BE"/>
              </w:rPr>
              <w:t xml:space="preserve">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7A235B" w:rsidRDefault="007A235B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2122FB" w:rsidRPr="00547C25" w:rsidRDefault="002122FB" w:rsidP="002122FB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2122FB" w:rsidRPr="00547C25" w:rsidRDefault="002122FB" w:rsidP="002122FB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A6" w:rsidRDefault="00C11CA6" w:rsidP="00A353F3">
      <w:pPr>
        <w:spacing w:after="0" w:line="240" w:lineRule="auto"/>
      </w:pPr>
      <w:r>
        <w:separator/>
      </w:r>
    </w:p>
  </w:endnote>
  <w:endnote w:type="continuationSeparator" w:id="0">
    <w:p w:rsidR="00C11CA6" w:rsidRDefault="00C11CA6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A6" w:rsidRDefault="00C11CA6" w:rsidP="00A353F3">
      <w:pPr>
        <w:spacing w:after="0" w:line="240" w:lineRule="auto"/>
      </w:pPr>
      <w:r>
        <w:separator/>
      </w:r>
    </w:p>
  </w:footnote>
  <w:footnote w:type="continuationSeparator" w:id="0">
    <w:p w:rsidR="00C11CA6" w:rsidRDefault="00C11CA6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C11CA6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2122FB" w:rsidRPr="002122F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2122FB" w:rsidRPr="002122F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12BB7"/>
    <w:rsid w:val="00182565"/>
    <w:rsid w:val="001912EF"/>
    <w:rsid w:val="002122FB"/>
    <w:rsid w:val="0029167E"/>
    <w:rsid w:val="00313E4A"/>
    <w:rsid w:val="003452E8"/>
    <w:rsid w:val="003A1CF1"/>
    <w:rsid w:val="003F25C0"/>
    <w:rsid w:val="004B3306"/>
    <w:rsid w:val="004D063E"/>
    <w:rsid w:val="00550A1C"/>
    <w:rsid w:val="005D1CA6"/>
    <w:rsid w:val="00713AA1"/>
    <w:rsid w:val="007A235B"/>
    <w:rsid w:val="008F5942"/>
    <w:rsid w:val="009B517F"/>
    <w:rsid w:val="00A353F3"/>
    <w:rsid w:val="00A43403"/>
    <w:rsid w:val="00AB634B"/>
    <w:rsid w:val="00AF641B"/>
    <w:rsid w:val="00B33FBE"/>
    <w:rsid w:val="00BB1444"/>
    <w:rsid w:val="00C11CA6"/>
    <w:rsid w:val="00C711E5"/>
    <w:rsid w:val="00CE00C8"/>
    <w:rsid w:val="00D304E8"/>
    <w:rsid w:val="00D339B5"/>
    <w:rsid w:val="00DB3219"/>
    <w:rsid w:val="00DC33B9"/>
    <w:rsid w:val="00DD66AC"/>
    <w:rsid w:val="00E01229"/>
    <w:rsid w:val="00E32C1F"/>
    <w:rsid w:val="00E76412"/>
    <w:rsid w:val="00EE707A"/>
    <w:rsid w:val="00F511AA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6</cp:revision>
  <cp:lastPrinted>2023-11-20T16:22:00Z</cp:lastPrinted>
  <dcterms:created xsi:type="dcterms:W3CDTF">2023-11-25T11:25:00Z</dcterms:created>
  <dcterms:modified xsi:type="dcterms:W3CDTF">2024-03-24T10:54:00Z</dcterms:modified>
</cp:coreProperties>
</file>